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46"/>
        <w:rPr>
          <w:rFonts w:ascii="Times New Roman"/>
          <w:sz w:val="28"/>
        </w:rPr>
      </w:pPr>
    </w:p>
    <w:p>
      <w:pPr>
        <w:spacing w:before="0"/>
        <w:ind w:left="1022" w:right="0" w:firstLine="0"/>
        <w:jc w:val="left"/>
        <w:rPr>
          <w:b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0</wp:posOffset>
                </wp:positionH>
                <wp:positionV relativeFrom="paragraph">
                  <wp:posOffset>-2279204</wp:posOffset>
                </wp:positionV>
                <wp:extent cx="7562850" cy="211010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2850" cy="2110105"/>
                          <a:chExt cx="7562850" cy="211010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086833" y="1221156"/>
                            <a:ext cx="6476365" cy="589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6365" h="589280">
                                <a:moveTo>
                                  <a:pt x="6476015" y="588939"/>
                                </a:moveTo>
                                <a:lnTo>
                                  <a:pt x="294470" y="588939"/>
                                </a:lnTo>
                                <a:lnTo>
                                  <a:pt x="248126" y="585271"/>
                                </a:lnTo>
                                <a:lnTo>
                                  <a:pt x="203341" y="574485"/>
                                </a:lnTo>
                                <a:lnTo>
                                  <a:pt x="160906" y="556907"/>
                                </a:lnTo>
                                <a:lnTo>
                                  <a:pt x="121611" y="532867"/>
                                </a:lnTo>
                                <a:lnTo>
                                  <a:pt x="86248" y="502691"/>
                                </a:lnTo>
                                <a:lnTo>
                                  <a:pt x="56072" y="467328"/>
                                </a:lnTo>
                                <a:lnTo>
                                  <a:pt x="32032" y="428033"/>
                                </a:lnTo>
                                <a:lnTo>
                                  <a:pt x="14454" y="385598"/>
                                </a:lnTo>
                                <a:lnTo>
                                  <a:pt x="3668" y="340813"/>
                                </a:lnTo>
                                <a:lnTo>
                                  <a:pt x="0" y="294470"/>
                                </a:lnTo>
                                <a:lnTo>
                                  <a:pt x="3668" y="248126"/>
                                </a:lnTo>
                                <a:lnTo>
                                  <a:pt x="14454" y="203341"/>
                                </a:lnTo>
                                <a:lnTo>
                                  <a:pt x="32032" y="160906"/>
                                </a:lnTo>
                                <a:lnTo>
                                  <a:pt x="56072" y="121611"/>
                                </a:lnTo>
                                <a:lnTo>
                                  <a:pt x="86248" y="86248"/>
                                </a:lnTo>
                                <a:lnTo>
                                  <a:pt x="121611" y="56072"/>
                                </a:lnTo>
                                <a:lnTo>
                                  <a:pt x="160906" y="32032"/>
                                </a:lnTo>
                                <a:lnTo>
                                  <a:pt x="203341" y="14454"/>
                                </a:lnTo>
                                <a:lnTo>
                                  <a:pt x="248126" y="3668"/>
                                </a:lnTo>
                                <a:lnTo>
                                  <a:pt x="294470" y="0"/>
                                </a:lnTo>
                                <a:lnTo>
                                  <a:pt x="6476015" y="0"/>
                                </a:lnTo>
                                <a:lnTo>
                                  <a:pt x="6476015" y="5889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A8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62850" cy="165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0" h="1654175">
                                <a:moveTo>
                                  <a:pt x="7562849" y="1654105"/>
                                </a:moveTo>
                                <a:lnTo>
                                  <a:pt x="0" y="1654105"/>
                                </a:lnTo>
                                <a:lnTo>
                                  <a:pt x="0" y="0"/>
                                </a:lnTo>
                                <a:lnTo>
                                  <a:pt x="7562849" y="0"/>
                                </a:lnTo>
                                <a:lnTo>
                                  <a:pt x="7562849" y="1654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0880" y="509423"/>
                            <a:ext cx="1592680" cy="160052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549" y="611161"/>
                            <a:ext cx="1384567" cy="1384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7562850" cy="2110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116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7813" w:right="0" w:firstLine="0"/>
                                <w:jc w:val="left"/>
                                <w:rPr>
                                  <w:rFonts w:ascii="Calibri"/>
                                  <w:b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w w:val="115"/>
                                  <w:sz w:val="28"/>
                                </w:rPr>
                                <w:t>Article,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6"/>
                                  <w:w w:val="11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w w:val="115"/>
                                  <w:sz w:val="28"/>
                                </w:rPr>
                                <w:t>20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6"/>
                                  <w:w w:val="11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w w:val="115"/>
                                  <w:sz w:val="28"/>
                                </w:rPr>
                                <w:t>November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6"/>
                                  <w:w w:val="115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FFFFFF"/>
                                  <w:spacing w:val="-4"/>
                                  <w:w w:val="115"/>
                                  <w:sz w:val="28"/>
                                </w:rPr>
                                <w:t>2023</w:t>
                              </w:r>
                            </w:p>
                            <w:p>
                              <w:pPr>
                                <w:spacing w:before="10"/>
                                <w:ind w:left="6608" w:right="0" w:firstLine="0"/>
                                <w:jc w:val="left"/>
                                <w:rPr>
                                  <w:b/>
                                  <w:sz w:val="6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05"/>
                                  <w:sz w:val="60"/>
                                </w:rPr>
                                <w:t>Keep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w w:val="105"/>
                                  <w:sz w:val="6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w w:val="105"/>
                                  <w:sz w:val="60"/>
                                </w:rPr>
                                <w:t>breathing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1pt;margin-top:-179.46489pt;width:595.5pt;height:166.15pt;mso-position-horizontal-relative:page;mso-position-vertical-relative:paragraph;z-index:15729152" id="docshapegroup1" coordorigin="0,-3589" coordsize="11910,3323">
                <v:shape style="position:absolute;left:1711;top:-1667;width:10199;height:928" id="docshape2" coordorigin="1712,-1666" coordsize="10199,928" path="m11910,-739l2175,-739,2102,-745,2032,-762,1965,-789,1903,-827,1847,-875,1800,-930,1762,-992,1734,-1059,1717,-1130,1712,-1202,1717,-1275,1734,-1346,1762,-1413,1800,-1475,1847,-1530,1903,-1578,1965,-1616,2032,-1643,2102,-1660,2175,-1666,11910,-1666,11910,-739xe" filled="true" fillcolor="#2da8c7" stroked="false">
                  <v:path arrowok="t"/>
                  <v:fill type="solid"/>
                </v:shape>
                <v:rect style="position:absolute;left:0;top:-3590;width:11910;height:2605" id="docshape3" filled="true" fillcolor="#fabe16" stroked="false">
                  <v:fill type="solid"/>
                </v:rect>
                <v:shape style="position:absolute;left:458;top:-2788;width:2509;height:2521" type="#_x0000_t75" id="docshape4" stroked="false">
                  <v:imagedata r:id="rId5" o:title=""/>
                </v:shape>
                <v:shape style="position:absolute;left:621;top:-2627;width:2181;height:2181" type="#_x0000_t75" id="docshape5" stroked="false">
                  <v:imagedata r:id="rId6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-3590;width:11910;height:3323" type="#_x0000_t202" id="docshape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116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7813" w:right="0" w:firstLine="0"/>
                          <w:jc w:val="left"/>
                          <w:rPr>
                            <w:rFonts w:ascii="Calibri"/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w w:val="115"/>
                            <w:sz w:val="28"/>
                          </w:rPr>
                          <w:t>Article,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6"/>
                            <w:w w:val="115"/>
                            <w:sz w:val="28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w w:val="115"/>
                            <w:sz w:val="28"/>
                          </w:rPr>
                          <w:t>20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6"/>
                            <w:w w:val="115"/>
                            <w:sz w:val="28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w w:val="115"/>
                            <w:sz w:val="28"/>
                          </w:rPr>
                          <w:t>November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6"/>
                            <w:w w:val="115"/>
                            <w:sz w:val="28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i/>
                            <w:color w:val="FFFFFF"/>
                            <w:spacing w:val="-4"/>
                            <w:w w:val="115"/>
                            <w:sz w:val="28"/>
                          </w:rPr>
                          <w:t>2023</w:t>
                        </w:r>
                      </w:p>
                      <w:p>
                        <w:pPr>
                          <w:spacing w:before="10"/>
                          <w:ind w:left="6608" w:right="0" w:firstLine="0"/>
                          <w:jc w:val="left"/>
                          <w:rPr>
                            <w:b/>
                            <w:sz w:val="60"/>
                          </w:rPr>
                        </w:pPr>
                        <w:r>
                          <w:rPr>
                            <w:b/>
                            <w:color w:val="FFFFFF"/>
                            <w:w w:val="105"/>
                            <w:sz w:val="60"/>
                          </w:rPr>
                          <w:t>Keep</w:t>
                        </w:r>
                        <w:r>
                          <w:rPr>
                            <w:b/>
                            <w:color w:val="FFFFFF"/>
                            <w:spacing w:val="-3"/>
                            <w:w w:val="105"/>
                            <w:sz w:val="6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w w:val="105"/>
                            <w:sz w:val="60"/>
                          </w:rPr>
                          <w:t>breathing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color w:val="155C72"/>
          <w:w w:val="105"/>
          <w:sz w:val="28"/>
        </w:rPr>
        <w:t>Title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here: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Lorem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ipsum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dolor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sit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amet,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consectetur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w w:val="105"/>
          <w:sz w:val="28"/>
        </w:rPr>
        <w:t>adipiscing</w:t>
      </w:r>
      <w:r>
        <w:rPr>
          <w:b/>
          <w:color w:val="155C72"/>
          <w:spacing w:val="-21"/>
          <w:w w:val="105"/>
          <w:sz w:val="28"/>
        </w:rPr>
        <w:t> </w:t>
      </w:r>
      <w:r>
        <w:rPr>
          <w:b/>
          <w:color w:val="155C72"/>
          <w:spacing w:val="-4"/>
          <w:w w:val="105"/>
          <w:sz w:val="28"/>
        </w:rPr>
        <w:t>elit</w:t>
      </w:r>
    </w:p>
    <w:p>
      <w:pPr>
        <w:pStyle w:val="BodyText"/>
        <w:spacing w:before="146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50"/>
          <w:pgMar w:top="0" w:bottom="0" w:left="0" w:right="0"/>
        </w:sectPr>
      </w:pPr>
    </w:p>
    <w:p>
      <w:pPr>
        <w:pStyle w:val="BodyText"/>
        <w:rPr>
          <w:b/>
          <w:sz w:val="9"/>
        </w:rPr>
      </w:pPr>
    </w:p>
    <w:p>
      <w:pPr>
        <w:pStyle w:val="BodyText"/>
        <w:ind w:left="765"/>
        <w:rPr>
          <w:sz w:val="20"/>
        </w:rPr>
      </w:pPr>
      <w:r>
        <w:rPr>
          <w:sz w:val="20"/>
        </w:rPr>
        <w:drawing>
          <wp:inline distT="0" distB="0" distL="0" distR="0">
            <wp:extent cx="3077282" cy="1396174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7282" cy="1396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b/>
        </w:rPr>
      </w:pPr>
    </w:p>
    <w:p>
      <w:pPr>
        <w:pStyle w:val="BodyText"/>
        <w:spacing w:before="49"/>
        <w:rPr>
          <w:b/>
        </w:rPr>
      </w:pPr>
    </w:p>
    <w:p>
      <w:pPr>
        <w:pStyle w:val="BodyText"/>
        <w:spacing w:line="271" w:lineRule="auto"/>
        <w:ind w:left="1432" w:right="50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9712">
                <wp:simplePos x="0" y="0"/>
                <wp:positionH relativeFrom="page">
                  <wp:posOffset>404507</wp:posOffset>
                </wp:positionH>
                <wp:positionV relativeFrom="paragraph">
                  <wp:posOffset>-391813</wp:posOffset>
                </wp:positionV>
                <wp:extent cx="461645" cy="89535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461645" cy="895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369" w:lineRule="exact" w:before="0"/>
                              <w:ind w:left="0" w:right="0" w:firstLine="0"/>
                              <w:jc w:val="left"/>
                              <w:rPr>
                                <w:b/>
                                <w:sz w:val="117"/>
                              </w:rPr>
                            </w:pPr>
                            <w:r>
                              <w:rPr>
                                <w:b/>
                                <w:color w:val="155C72"/>
                                <w:spacing w:val="-10"/>
                                <w:sz w:val="117"/>
                              </w:rPr>
                              <w:t>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.851006pt;margin-top:-30.851484pt;width:36.35pt;height:70.5pt;mso-position-horizontal-relative:page;mso-position-vertical-relative:paragraph;z-index:-15776768" type="#_x0000_t202" id="docshape7" filled="false" stroked="false">
                <v:textbox inset="0,0,0,0">
                  <w:txbxContent>
                    <w:p>
                      <w:pPr>
                        <w:spacing w:line="1369" w:lineRule="exact" w:before="0"/>
                        <w:ind w:left="0" w:right="0" w:firstLine="0"/>
                        <w:jc w:val="left"/>
                        <w:rPr>
                          <w:b/>
                          <w:sz w:val="117"/>
                        </w:rPr>
                      </w:pPr>
                      <w:r>
                        <w:rPr>
                          <w:b/>
                          <w:color w:val="155C72"/>
                          <w:spacing w:val="-10"/>
                          <w:sz w:val="117"/>
                        </w:rPr>
                        <w:t>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115"/>
        </w:rPr>
        <w:t>orem</w:t>
      </w:r>
      <w:r>
        <w:rPr>
          <w:w w:val="115"/>
        </w:rPr>
        <w:t> the</w:t>
      </w:r>
      <w:r>
        <w:rPr>
          <w:w w:val="115"/>
        </w:rPr>
        <w:t> ipsum</w:t>
      </w:r>
      <w:r>
        <w:rPr>
          <w:w w:val="115"/>
        </w:rPr>
        <w:t> dolor</w:t>
      </w:r>
      <w:r>
        <w:rPr>
          <w:w w:val="115"/>
        </w:rPr>
        <w:t> sit</w:t>
      </w:r>
      <w:r>
        <w:rPr>
          <w:w w:val="115"/>
        </w:rPr>
        <w:t> amet, consectetur</w:t>
      </w:r>
      <w:r>
        <w:rPr>
          <w:spacing w:val="-18"/>
          <w:w w:val="115"/>
        </w:rPr>
        <w:t> </w:t>
      </w:r>
      <w:r>
        <w:rPr>
          <w:w w:val="115"/>
        </w:rPr>
        <w:t>adi.</w:t>
      </w:r>
      <w:r>
        <w:rPr>
          <w:spacing w:val="-18"/>
          <w:w w:val="115"/>
        </w:rPr>
        <w:t> </w:t>
      </w:r>
      <w:r>
        <w:rPr>
          <w:w w:val="115"/>
        </w:rPr>
        <w:t>Lorem</w:t>
      </w:r>
      <w:r>
        <w:rPr>
          <w:spacing w:val="-18"/>
          <w:w w:val="115"/>
        </w:rPr>
        <w:t> </w:t>
      </w:r>
      <w:r>
        <w:rPr>
          <w:w w:val="115"/>
        </w:rPr>
        <w:t>ipsum</w:t>
      </w:r>
      <w:r>
        <w:rPr>
          <w:spacing w:val="-18"/>
          <w:w w:val="115"/>
        </w:rPr>
        <w:t> </w:t>
      </w:r>
      <w:r>
        <w:rPr>
          <w:w w:val="115"/>
        </w:rPr>
        <w:t>dolor</w:t>
      </w:r>
      <w:r>
        <w:rPr>
          <w:spacing w:val="-18"/>
          <w:w w:val="115"/>
        </w:rPr>
        <w:t> </w:t>
      </w:r>
      <w:r>
        <w:rPr>
          <w:w w:val="115"/>
        </w:rPr>
        <w:t>et</w:t>
      </w:r>
    </w:p>
    <w:p>
      <w:pPr>
        <w:pStyle w:val="BodyText"/>
        <w:spacing w:line="271" w:lineRule="auto" w:before="73"/>
        <w:ind w:left="768"/>
        <w:jc w:val="both"/>
      </w:pPr>
      <w:r>
        <w:rPr>
          <w:w w:val="110"/>
        </w:rPr>
        <w:t>ut</w:t>
      </w:r>
      <w:r>
        <w:rPr>
          <w:w w:val="110"/>
        </w:rPr>
        <w:t> labore</w:t>
      </w:r>
      <w:r>
        <w:rPr>
          <w:w w:val="110"/>
        </w:rPr>
        <w:t> et</w:t>
      </w:r>
      <w:r>
        <w:rPr>
          <w:w w:val="110"/>
        </w:rPr>
        <w:t> dolore</w:t>
      </w:r>
      <w:r>
        <w:rPr>
          <w:w w:val="110"/>
        </w:rPr>
        <w:t> magna</w:t>
      </w:r>
      <w:r>
        <w:rPr>
          <w:w w:val="110"/>
        </w:rPr>
        <w:t> aliqua.</w:t>
      </w:r>
      <w:r>
        <w:rPr>
          <w:w w:val="110"/>
        </w:rPr>
        <w:t> Nulla posuere sollicitudin aliquam ultrices sagittis orci</w:t>
      </w:r>
      <w:r>
        <w:rPr>
          <w:spacing w:val="40"/>
          <w:w w:val="110"/>
        </w:rPr>
        <w:t> </w:t>
      </w:r>
      <w:r>
        <w:rPr>
          <w:w w:val="110"/>
        </w:rPr>
        <w:t>a.</w:t>
      </w:r>
      <w:r>
        <w:rPr>
          <w:spacing w:val="40"/>
          <w:w w:val="110"/>
        </w:rPr>
        <w:t> </w:t>
      </w:r>
      <w:r>
        <w:rPr>
          <w:w w:val="110"/>
        </w:rPr>
        <w:t>Pellentesque</w:t>
      </w:r>
      <w:r>
        <w:rPr>
          <w:spacing w:val="40"/>
          <w:w w:val="110"/>
        </w:rPr>
        <w:t> </w:t>
      </w:r>
      <w:r>
        <w:rPr>
          <w:w w:val="110"/>
        </w:rPr>
        <w:t>elit</w:t>
      </w:r>
      <w:r>
        <w:rPr>
          <w:spacing w:val="40"/>
          <w:w w:val="110"/>
        </w:rPr>
        <w:t> </w:t>
      </w:r>
      <w:r>
        <w:rPr>
          <w:w w:val="110"/>
        </w:rPr>
        <w:t>ullamcorper dignissim</w:t>
      </w:r>
      <w:r>
        <w:rPr>
          <w:w w:val="110"/>
        </w:rPr>
        <w:t> cras</w:t>
      </w:r>
      <w:r>
        <w:rPr>
          <w:w w:val="110"/>
        </w:rPr>
        <w:t> tincidunt</w:t>
      </w:r>
      <w:r>
        <w:rPr>
          <w:w w:val="110"/>
        </w:rPr>
        <w:t> lobortis</w:t>
      </w:r>
      <w:r>
        <w:rPr>
          <w:w w:val="110"/>
        </w:rPr>
        <w:t> feugiat vivamus at. Suscipit adipiscing bibendum est ultricies</w:t>
      </w:r>
      <w:r>
        <w:rPr>
          <w:spacing w:val="40"/>
          <w:w w:val="110"/>
        </w:rPr>
        <w:t> </w:t>
      </w:r>
      <w:r>
        <w:rPr>
          <w:w w:val="110"/>
        </w:rPr>
        <w:t>integer</w:t>
      </w:r>
      <w:r>
        <w:rPr>
          <w:spacing w:val="40"/>
          <w:w w:val="110"/>
        </w:rPr>
        <w:t> </w:t>
      </w:r>
      <w:r>
        <w:rPr>
          <w:w w:val="110"/>
        </w:rPr>
        <w:t>quis</w:t>
      </w:r>
      <w:r>
        <w:rPr>
          <w:spacing w:val="40"/>
          <w:w w:val="110"/>
        </w:rPr>
        <w:t> </w:t>
      </w:r>
      <w:r>
        <w:rPr>
          <w:w w:val="110"/>
        </w:rPr>
        <w:t>auctor</w:t>
      </w:r>
      <w:r>
        <w:rPr>
          <w:spacing w:val="40"/>
          <w:w w:val="110"/>
        </w:rPr>
        <w:t> </w:t>
      </w:r>
      <w:r>
        <w:rPr>
          <w:w w:val="110"/>
        </w:rPr>
        <w:t>elit</w:t>
      </w:r>
      <w:r>
        <w:rPr>
          <w:spacing w:val="40"/>
          <w:w w:val="110"/>
        </w:rPr>
        <w:t> </w:t>
      </w:r>
      <w:r>
        <w:rPr>
          <w:w w:val="110"/>
        </w:rPr>
        <w:t>sed.</w:t>
      </w:r>
      <w:r>
        <w:rPr>
          <w:spacing w:val="40"/>
          <w:w w:val="110"/>
        </w:rPr>
        <w:t> </w:t>
      </w:r>
      <w:r>
        <w:rPr>
          <w:w w:val="110"/>
        </w:rPr>
        <w:t>Nec nam</w:t>
      </w:r>
      <w:r>
        <w:rPr>
          <w:w w:val="110"/>
        </w:rPr>
        <w:t> aliquam</w:t>
      </w:r>
      <w:r>
        <w:rPr>
          <w:w w:val="110"/>
        </w:rPr>
        <w:t> sem</w:t>
      </w:r>
      <w:r>
        <w:rPr>
          <w:w w:val="110"/>
        </w:rPr>
        <w:t> et</w:t>
      </w:r>
      <w:r>
        <w:rPr>
          <w:w w:val="110"/>
        </w:rPr>
        <w:t> tortor</w:t>
      </w:r>
      <w:r>
        <w:rPr>
          <w:w w:val="110"/>
        </w:rPr>
        <w:t> consequat</w:t>
      </w:r>
      <w:r>
        <w:rPr>
          <w:w w:val="110"/>
        </w:rPr>
        <w:t> id. Auctor</w:t>
      </w:r>
      <w:r>
        <w:rPr>
          <w:w w:val="110"/>
        </w:rPr>
        <w:t> neque</w:t>
      </w:r>
      <w:r>
        <w:rPr>
          <w:w w:val="110"/>
        </w:rPr>
        <w:t> vitae</w:t>
      </w:r>
      <w:r>
        <w:rPr>
          <w:w w:val="110"/>
        </w:rPr>
        <w:t> tempus</w:t>
      </w:r>
      <w:r>
        <w:rPr>
          <w:w w:val="110"/>
        </w:rPr>
        <w:t> quam pellentesque.</w:t>
      </w:r>
      <w:r>
        <w:rPr>
          <w:spacing w:val="40"/>
          <w:w w:val="110"/>
        </w:rPr>
        <w:t> </w:t>
      </w:r>
      <w:r>
        <w:rPr>
          <w:w w:val="110"/>
        </w:rPr>
        <w:t>Enim</w:t>
      </w:r>
      <w:r>
        <w:rPr>
          <w:spacing w:val="40"/>
          <w:w w:val="110"/>
        </w:rPr>
        <w:t> </w:t>
      </w:r>
      <w:r>
        <w:rPr>
          <w:w w:val="110"/>
        </w:rPr>
        <w:t>eu</w:t>
      </w:r>
      <w:r>
        <w:rPr>
          <w:spacing w:val="40"/>
          <w:w w:val="110"/>
        </w:rPr>
        <w:t> </w:t>
      </w:r>
      <w:r>
        <w:rPr>
          <w:w w:val="110"/>
        </w:rPr>
        <w:t>turpis</w:t>
      </w:r>
      <w:r>
        <w:rPr>
          <w:spacing w:val="40"/>
          <w:w w:val="110"/>
        </w:rPr>
        <w:t> </w:t>
      </w:r>
      <w:r>
        <w:rPr>
          <w:w w:val="110"/>
        </w:rPr>
        <w:t>egestas pretium aenean pharetra magna ac.</w:t>
      </w:r>
    </w:p>
    <w:p>
      <w:pPr>
        <w:pStyle w:val="BodyText"/>
        <w:spacing w:before="33"/>
      </w:pPr>
    </w:p>
    <w:p>
      <w:pPr>
        <w:pStyle w:val="BodyText"/>
        <w:spacing w:line="271" w:lineRule="auto" w:before="1"/>
        <w:ind w:left="768"/>
        <w:jc w:val="both"/>
      </w:pPr>
      <w:r>
        <w:rPr>
          <w:w w:val="105"/>
        </w:rPr>
        <w:t>But</w:t>
      </w:r>
      <w:r>
        <w:rPr>
          <w:w w:val="105"/>
        </w:rPr>
        <w:t> labore</w:t>
      </w:r>
      <w:r>
        <w:rPr>
          <w:w w:val="105"/>
        </w:rPr>
        <w:t> et</w:t>
      </w:r>
      <w:r>
        <w:rPr>
          <w:w w:val="105"/>
        </w:rPr>
        <w:t> dolore</w:t>
      </w:r>
      <w:r>
        <w:rPr>
          <w:w w:val="105"/>
        </w:rPr>
        <w:t> magna</w:t>
      </w:r>
      <w:r>
        <w:rPr>
          <w:w w:val="105"/>
        </w:rPr>
        <w:t> aliqua.</w:t>
      </w:r>
      <w:r>
        <w:rPr>
          <w:w w:val="105"/>
        </w:rPr>
        <w:t> Nulla posuere</w:t>
      </w:r>
      <w:r>
        <w:rPr>
          <w:spacing w:val="40"/>
          <w:w w:val="105"/>
        </w:rPr>
        <w:t> </w:t>
      </w:r>
      <w:r>
        <w:rPr>
          <w:w w:val="105"/>
        </w:rPr>
        <w:t>sollicitudin</w:t>
      </w:r>
      <w:r>
        <w:rPr>
          <w:spacing w:val="40"/>
          <w:w w:val="105"/>
        </w:rPr>
        <w:t> </w:t>
      </w:r>
      <w:r>
        <w:rPr>
          <w:w w:val="105"/>
        </w:rPr>
        <w:t>aliquam</w:t>
      </w:r>
      <w:r>
        <w:rPr>
          <w:spacing w:val="40"/>
          <w:w w:val="105"/>
        </w:rPr>
        <w:t> </w:t>
      </w:r>
      <w:r>
        <w:rPr>
          <w:w w:val="105"/>
        </w:rPr>
        <w:t>ultrices</w:t>
      </w:r>
      <w:r>
        <w:rPr>
          <w:spacing w:val="40"/>
          <w:w w:val="105"/>
        </w:rPr>
        <w:t> </w:t>
      </w:r>
      <w:r>
        <w:rPr>
          <w:w w:val="105"/>
        </w:rPr>
        <w:t>sagittis orci</w:t>
      </w:r>
      <w:r>
        <w:rPr>
          <w:spacing w:val="80"/>
          <w:w w:val="105"/>
        </w:rPr>
        <w:t> </w:t>
      </w:r>
      <w:r>
        <w:rPr>
          <w:w w:val="105"/>
        </w:rPr>
        <w:t>a.</w:t>
      </w:r>
      <w:r>
        <w:rPr>
          <w:spacing w:val="80"/>
          <w:w w:val="105"/>
        </w:rPr>
        <w:t> </w:t>
      </w:r>
      <w:r>
        <w:rPr>
          <w:w w:val="105"/>
        </w:rPr>
        <w:t>Pellentesque</w:t>
      </w:r>
      <w:r>
        <w:rPr>
          <w:spacing w:val="80"/>
          <w:w w:val="105"/>
        </w:rPr>
        <w:t> </w:t>
      </w:r>
      <w:r>
        <w:rPr>
          <w:w w:val="105"/>
        </w:rPr>
        <w:t>elit</w:t>
      </w:r>
      <w:r>
        <w:rPr>
          <w:spacing w:val="80"/>
          <w:w w:val="105"/>
        </w:rPr>
        <w:t> </w:t>
      </w:r>
      <w:r>
        <w:rPr>
          <w:w w:val="105"/>
        </w:rPr>
        <w:t>ullamcorper dignissim</w:t>
      </w:r>
      <w:r>
        <w:rPr>
          <w:w w:val="105"/>
        </w:rPr>
        <w:t> cras</w:t>
      </w:r>
      <w:r>
        <w:rPr>
          <w:w w:val="105"/>
        </w:rPr>
        <w:t> tincidunt</w:t>
      </w:r>
      <w:r>
        <w:rPr>
          <w:w w:val="105"/>
        </w:rPr>
        <w:t> lobortis</w:t>
      </w:r>
      <w:r>
        <w:rPr>
          <w:w w:val="105"/>
        </w:rPr>
        <w:t> feugiat</w:t>
      </w:r>
      <w:r>
        <w:rPr>
          <w:spacing w:val="80"/>
          <w:w w:val="105"/>
        </w:rPr>
        <w:t> </w:t>
      </w:r>
      <w:r>
        <w:rPr>
          <w:w w:val="105"/>
        </w:rPr>
        <w:t>vivamus at. Suscipit adipiscing bibendum est ultricies.</w:t>
      </w:r>
      <w:r>
        <w:rPr>
          <w:w w:val="105"/>
        </w:rPr>
        <w:t> Nulla</w:t>
      </w:r>
      <w:r>
        <w:rPr>
          <w:w w:val="105"/>
        </w:rPr>
        <w:t> posuere</w:t>
      </w:r>
      <w:r>
        <w:rPr>
          <w:w w:val="105"/>
        </w:rPr>
        <w:t> sollicitudin</w:t>
      </w:r>
      <w:r>
        <w:rPr>
          <w:w w:val="105"/>
        </w:rPr>
        <w:t> aliquam ultrices .</w:t>
      </w:r>
    </w:p>
    <w:p>
      <w:pPr>
        <w:pStyle w:val="BodyText"/>
        <w:spacing w:before="33"/>
      </w:pPr>
    </w:p>
    <w:p>
      <w:pPr>
        <w:pStyle w:val="BodyText"/>
        <w:spacing w:line="271" w:lineRule="auto" w:before="1"/>
        <w:ind w:left="768"/>
        <w:jc w:val="both"/>
      </w:pPr>
      <w:r>
        <w:rPr>
          <w:w w:val="110"/>
        </w:rPr>
        <w:t>Nulla</w:t>
      </w:r>
      <w:r>
        <w:rPr>
          <w:w w:val="110"/>
        </w:rPr>
        <w:t> posuere</w:t>
      </w:r>
      <w:r>
        <w:rPr>
          <w:w w:val="110"/>
        </w:rPr>
        <w:t> sollicitudin</w:t>
      </w:r>
      <w:r>
        <w:rPr>
          <w:w w:val="110"/>
        </w:rPr>
        <w:t> aliquam</w:t>
      </w:r>
      <w:r>
        <w:rPr>
          <w:w w:val="110"/>
        </w:rPr>
        <w:t> ultrices sagittis orci a. Pellentesque elit ullamcorper dignissim</w:t>
      </w:r>
      <w:r>
        <w:rPr>
          <w:w w:val="110"/>
        </w:rPr>
        <w:t> cras</w:t>
      </w:r>
      <w:r>
        <w:rPr>
          <w:w w:val="110"/>
        </w:rPr>
        <w:t> tincidunt</w:t>
      </w:r>
      <w:r>
        <w:rPr>
          <w:w w:val="110"/>
        </w:rPr>
        <w:t> lobortis</w:t>
      </w:r>
      <w:r>
        <w:rPr>
          <w:w w:val="110"/>
        </w:rPr>
        <w:t> feugiat vivamus at. Suscipit adipiscing bibendum est ultricies.</w:t>
      </w:r>
      <w:r>
        <w:rPr>
          <w:w w:val="110"/>
        </w:rPr>
        <w:t> Nulla</w:t>
      </w:r>
      <w:r>
        <w:rPr>
          <w:w w:val="110"/>
        </w:rPr>
        <w:t> posuere</w:t>
      </w:r>
      <w:r>
        <w:rPr>
          <w:w w:val="110"/>
        </w:rPr>
        <w:t> sollicitudin</w:t>
      </w:r>
      <w:r>
        <w:rPr>
          <w:w w:val="110"/>
        </w:rPr>
        <w:t> aliquam ultrices .</w:t>
      </w:r>
    </w:p>
    <w:p>
      <w:pPr>
        <w:pStyle w:val="BodyText"/>
        <w:spacing w:line="271" w:lineRule="auto" w:before="92"/>
        <w:ind w:left="482" w:right="807"/>
        <w:jc w:val="both"/>
      </w:pPr>
      <w:r>
        <w:rPr/>
        <w:br w:type="column"/>
      </w:r>
      <w:r>
        <w:rPr>
          <w:w w:val="110"/>
        </w:rPr>
        <w:t>But</w:t>
      </w:r>
      <w:r>
        <w:rPr>
          <w:w w:val="110"/>
        </w:rPr>
        <w:t> labore</w:t>
      </w:r>
      <w:r>
        <w:rPr>
          <w:w w:val="110"/>
        </w:rPr>
        <w:t> et</w:t>
      </w:r>
      <w:r>
        <w:rPr>
          <w:w w:val="110"/>
        </w:rPr>
        <w:t> dolore</w:t>
      </w:r>
      <w:r>
        <w:rPr>
          <w:w w:val="110"/>
        </w:rPr>
        <w:t> magna</w:t>
      </w:r>
      <w:r>
        <w:rPr>
          <w:w w:val="110"/>
        </w:rPr>
        <w:t> aliqua.</w:t>
      </w:r>
      <w:r>
        <w:rPr>
          <w:w w:val="110"/>
        </w:rPr>
        <w:t> Nulla posuere sollicitudin aliquam ultrices sagittis orci</w:t>
      </w:r>
      <w:r>
        <w:rPr>
          <w:spacing w:val="40"/>
          <w:w w:val="110"/>
        </w:rPr>
        <w:t> </w:t>
      </w:r>
      <w:r>
        <w:rPr>
          <w:w w:val="110"/>
        </w:rPr>
        <w:t>a.</w:t>
      </w:r>
      <w:r>
        <w:rPr>
          <w:spacing w:val="40"/>
          <w:w w:val="110"/>
        </w:rPr>
        <w:t> </w:t>
      </w:r>
      <w:r>
        <w:rPr>
          <w:w w:val="110"/>
        </w:rPr>
        <w:t>Pellentesque</w:t>
      </w:r>
      <w:r>
        <w:rPr>
          <w:spacing w:val="40"/>
          <w:w w:val="110"/>
        </w:rPr>
        <w:t> </w:t>
      </w:r>
      <w:r>
        <w:rPr>
          <w:w w:val="110"/>
        </w:rPr>
        <w:t>elit</w:t>
      </w:r>
      <w:r>
        <w:rPr>
          <w:spacing w:val="40"/>
          <w:w w:val="110"/>
        </w:rPr>
        <w:t> </w:t>
      </w:r>
      <w:r>
        <w:rPr>
          <w:w w:val="110"/>
        </w:rPr>
        <w:t>ullamcorper dignissim</w:t>
      </w:r>
      <w:r>
        <w:rPr>
          <w:w w:val="110"/>
        </w:rPr>
        <w:t> cras</w:t>
      </w:r>
      <w:r>
        <w:rPr>
          <w:w w:val="110"/>
        </w:rPr>
        <w:t> tincidunt</w:t>
      </w:r>
      <w:r>
        <w:rPr>
          <w:w w:val="110"/>
        </w:rPr>
        <w:t> lobortis</w:t>
      </w:r>
      <w:r>
        <w:rPr>
          <w:w w:val="110"/>
        </w:rPr>
        <w:t> feugiat vivamus at. Suscipit adipiscing bibendum est ultricies</w:t>
      </w:r>
      <w:r>
        <w:rPr>
          <w:spacing w:val="40"/>
          <w:w w:val="110"/>
        </w:rPr>
        <w:t> </w:t>
      </w:r>
      <w:r>
        <w:rPr>
          <w:w w:val="110"/>
        </w:rPr>
        <w:t>integer</w:t>
      </w:r>
      <w:r>
        <w:rPr>
          <w:spacing w:val="40"/>
          <w:w w:val="110"/>
        </w:rPr>
        <w:t> </w:t>
      </w:r>
      <w:r>
        <w:rPr>
          <w:w w:val="110"/>
        </w:rPr>
        <w:t>quis</w:t>
      </w:r>
      <w:r>
        <w:rPr>
          <w:spacing w:val="40"/>
          <w:w w:val="110"/>
        </w:rPr>
        <w:t> </w:t>
      </w:r>
      <w:r>
        <w:rPr>
          <w:w w:val="110"/>
        </w:rPr>
        <w:t>auctor</w:t>
      </w:r>
      <w:r>
        <w:rPr>
          <w:spacing w:val="40"/>
          <w:w w:val="110"/>
        </w:rPr>
        <w:t> </w:t>
      </w:r>
      <w:r>
        <w:rPr>
          <w:w w:val="110"/>
        </w:rPr>
        <w:t>elit</w:t>
      </w:r>
      <w:r>
        <w:rPr>
          <w:spacing w:val="40"/>
          <w:w w:val="110"/>
        </w:rPr>
        <w:t> </w:t>
      </w:r>
      <w:r>
        <w:rPr>
          <w:w w:val="110"/>
        </w:rPr>
        <w:t>sed.</w:t>
      </w:r>
      <w:r>
        <w:rPr>
          <w:spacing w:val="40"/>
          <w:w w:val="110"/>
        </w:rPr>
        <w:t> </w:t>
      </w:r>
      <w:r>
        <w:rPr>
          <w:w w:val="110"/>
        </w:rPr>
        <w:t>Nec nam</w:t>
      </w:r>
      <w:r>
        <w:rPr>
          <w:w w:val="110"/>
        </w:rPr>
        <w:t> aliquam</w:t>
      </w:r>
      <w:r>
        <w:rPr>
          <w:w w:val="110"/>
        </w:rPr>
        <w:t> sem</w:t>
      </w:r>
      <w:r>
        <w:rPr>
          <w:w w:val="110"/>
        </w:rPr>
        <w:t> et</w:t>
      </w:r>
      <w:r>
        <w:rPr>
          <w:w w:val="110"/>
        </w:rPr>
        <w:t> tortor</w:t>
      </w:r>
      <w:r>
        <w:rPr>
          <w:w w:val="110"/>
        </w:rPr>
        <w:t> consequat</w:t>
      </w:r>
      <w:r>
        <w:rPr>
          <w:w w:val="110"/>
        </w:rPr>
        <w:t> id. Auctor</w:t>
      </w:r>
      <w:r>
        <w:rPr>
          <w:w w:val="110"/>
        </w:rPr>
        <w:t> neque</w:t>
      </w:r>
      <w:r>
        <w:rPr>
          <w:w w:val="110"/>
        </w:rPr>
        <w:t> vitae</w:t>
      </w:r>
      <w:r>
        <w:rPr>
          <w:w w:val="110"/>
        </w:rPr>
        <w:t> tempus</w:t>
      </w:r>
      <w:r>
        <w:rPr>
          <w:w w:val="110"/>
        </w:rPr>
        <w:t> quam pellentesque.</w:t>
      </w:r>
      <w:r>
        <w:rPr>
          <w:spacing w:val="40"/>
          <w:w w:val="110"/>
        </w:rPr>
        <w:t> </w:t>
      </w:r>
      <w:r>
        <w:rPr>
          <w:w w:val="110"/>
        </w:rPr>
        <w:t>Enim</w:t>
      </w:r>
      <w:r>
        <w:rPr>
          <w:spacing w:val="40"/>
          <w:w w:val="110"/>
        </w:rPr>
        <w:t> </w:t>
      </w:r>
      <w:r>
        <w:rPr>
          <w:w w:val="110"/>
        </w:rPr>
        <w:t>eu</w:t>
      </w:r>
      <w:r>
        <w:rPr>
          <w:spacing w:val="40"/>
          <w:w w:val="110"/>
        </w:rPr>
        <w:t> </w:t>
      </w:r>
      <w:r>
        <w:rPr>
          <w:w w:val="110"/>
        </w:rPr>
        <w:t>turpis</w:t>
      </w:r>
      <w:r>
        <w:rPr>
          <w:spacing w:val="40"/>
          <w:w w:val="110"/>
        </w:rPr>
        <w:t> </w:t>
      </w:r>
      <w:r>
        <w:rPr>
          <w:w w:val="110"/>
        </w:rPr>
        <w:t>egestas pretium aenean pharetra magna ac.</w:t>
      </w:r>
    </w:p>
    <w:p>
      <w:pPr>
        <w:pStyle w:val="BodyText"/>
        <w:spacing w:before="28"/>
      </w:pPr>
    </w:p>
    <w:p>
      <w:pPr>
        <w:spacing w:line="273" w:lineRule="auto" w:before="0"/>
        <w:ind w:left="482" w:right="807" w:firstLine="0"/>
        <w:jc w:val="both"/>
        <w:rPr>
          <w:b/>
          <w:sz w:val="24"/>
        </w:rPr>
      </w:pPr>
      <w:r>
        <w:rPr>
          <w:b/>
          <w:color w:val="155C72"/>
          <w:sz w:val="24"/>
        </w:rPr>
        <w:t>Subheadings break the monotony of all long articles</w:t>
      </w:r>
    </w:p>
    <w:p>
      <w:pPr>
        <w:pStyle w:val="BodyText"/>
        <w:spacing w:before="15"/>
        <w:rPr>
          <w:b/>
          <w:sz w:val="24"/>
        </w:rPr>
      </w:pPr>
    </w:p>
    <w:p>
      <w:pPr>
        <w:pStyle w:val="BodyText"/>
        <w:spacing w:line="271" w:lineRule="auto"/>
        <w:ind w:left="482" w:right="807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7152">
                <wp:simplePos x="0" y="0"/>
                <wp:positionH relativeFrom="page">
                  <wp:posOffset>4043905</wp:posOffset>
                </wp:positionH>
                <wp:positionV relativeFrom="paragraph">
                  <wp:posOffset>1448425</wp:posOffset>
                </wp:positionV>
                <wp:extent cx="3519804" cy="298450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3519804" cy="2984500"/>
                          <a:chExt cx="3519804" cy="29845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365804"/>
                            <a:ext cx="3519804" cy="2136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19804" h="2136140">
                                <a:moveTo>
                                  <a:pt x="3519694" y="2136019"/>
                                </a:moveTo>
                                <a:lnTo>
                                  <a:pt x="0" y="2136019"/>
                                </a:lnTo>
                                <a:lnTo>
                                  <a:pt x="0" y="0"/>
                                </a:lnTo>
                                <a:lnTo>
                                  <a:pt x="3519694" y="0"/>
                                </a:lnTo>
                                <a:lnTo>
                                  <a:pt x="3519694" y="2136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E1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84306" y="12"/>
                            <a:ext cx="3212465" cy="2984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12465" h="2984500">
                                <a:moveTo>
                                  <a:pt x="392912" y="459282"/>
                                </a:moveTo>
                                <a:lnTo>
                                  <a:pt x="387756" y="414655"/>
                                </a:lnTo>
                                <a:lnTo>
                                  <a:pt x="373075" y="373672"/>
                                </a:lnTo>
                                <a:lnTo>
                                  <a:pt x="350050" y="337489"/>
                                </a:lnTo>
                                <a:lnTo>
                                  <a:pt x="319849" y="307289"/>
                                </a:lnTo>
                                <a:lnTo>
                                  <a:pt x="283667" y="284264"/>
                                </a:lnTo>
                                <a:lnTo>
                                  <a:pt x="242684" y="269582"/>
                                </a:lnTo>
                                <a:lnTo>
                                  <a:pt x="198056" y="264426"/>
                                </a:lnTo>
                                <a:lnTo>
                                  <a:pt x="180949" y="265214"/>
                                </a:lnTo>
                                <a:lnTo>
                                  <a:pt x="164274" y="267474"/>
                                </a:lnTo>
                                <a:lnTo>
                                  <a:pt x="148082" y="271119"/>
                                </a:lnTo>
                                <a:lnTo>
                                  <a:pt x="132384" y="276059"/>
                                </a:lnTo>
                                <a:lnTo>
                                  <a:pt x="134112" y="260400"/>
                                </a:lnTo>
                                <a:lnTo>
                                  <a:pt x="143903" y="213398"/>
                                </a:lnTo>
                                <a:lnTo>
                                  <a:pt x="168973" y="150787"/>
                                </a:lnTo>
                                <a:lnTo>
                                  <a:pt x="207010" y="92697"/>
                                </a:lnTo>
                                <a:lnTo>
                                  <a:pt x="256933" y="41579"/>
                                </a:lnTo>
                                <a:lnTo>
                                  <a:pt x="317550" y="0"/>
                                </a:lnTo>
                                <a:lnTo>
                                  <a:pt x="281355" y="9944"/>
                                </a:lnTo>
                                <a:lnTo>
                                  <a:pt x="211404" y="40843"/>
                                </a:lnTo>
                                <a:lnTo>
                                  <a:pt x="178358" y="61645"/>
                                </a:lnTo>
                                <a:lnTo>
                                  <a:pt x="147104" y="85852"/>
                                </a:lnTo>
                                <a:lnTo>
                                  <a:pt x="117881" y="113284"/>
                                </a:lnTo>
                                <a:lnTo>
                                  <a:pt x="91186" y="143827"/>
                                </a:lnTo>
                                <a:lnTo>
                                  <a:pt x="67487" y="177355"/>
                                </a:lnTo>
                                <a:lnTo>
                                  <a:pt x="46939" y="213487"/>
                                </a:lnTo>
                                <a:lnTo>
                                  <a:pt x="29794" y="251929"/>
                                </a:lnTo>
                                <a:lnTo>
                                  <a:pt x="16306" y="292354"/>
                                </a:lnTo>
                                <a:lnTo>
                                  <a:pt x="6718" y="334403"/>
                                </a:lnTo>
                                <a:lnTo>
                                  <a:pt x="0" y="403567"/>
                                </a:lnTo>
                                <a:lnTo>
                                  <a:pt x="609" y="438759"/>
                                </a:lnTo>
                                <a:lnTo>
                                  <a:pt x="4876" y="483336"/>
                                </a:lnTo>
                                <a:lnTo>
                                  <a:pt x="10261" y="510667"/>
                                </a:lnTo>
                                <a:lnTo>
                                  <a:pt x="29908" y="557276"/>
                                </a:lnTo>
                                <a:lnTo>
                                  <a:pt x="60337" y="596823"/>
                                </a:lnTo>
                                <a:lnTo>
                                  <a:pt x="99758" y="627405"/>
                                </a:lnTo>
                                <a:lnTo>
                                  <a:pt x="146278" y="647141"/>
                                </a:lnTo>
                                <a:lnTo>
                                  <a:pt x="198056" y="654138"/>
                                </a:lnTo>
                                <a:lnTo>
                                  <a:pt x="242684" y="648982"/>
                                </a:lnTo>
                                <a:lnTo>
                                  <a:pt x="283667" y="634301"/>
                                </a:lnTo>
                                <a:lnTo>
                                  <a:pt x="319849" y="611276"/>
                                </a:lnTo>
                                <a:lnTo>
                                  <a:pt x="350050" y="581075"/>
                                </a:lnTo>
                                <a:lnTo>
                                  <a:pt x="373075" y="544893"/>
                                </a:lnTo>
                                <a:lnTo>
                                  <a:pt x="387756" y="503910"/>
                                </a:lnTo>
                                <a:lnTo>
                                  <a:pt x="392912" y="459282"/>
                                </a:lnTo>
                                <a:close/>
                              </a:path>
                              <a:path w="3212465" h="2984500">
                                <a:moveTo>
                                  <a:pt x="919505" y="459282"/>
                                </a:moveTo>
                                <a:lnTo>
                                  <a:pt x="914349" y="414655"/>
                                </a:lnTo>
                                <a:lnTo>
                                  <a:pt x="899680" y="373672"/>
                                </a:lnTo>
                                <a:lnTo>
                                  <a:pt x="876655" y="337489"/>
                                </a:lnTo>
                                <a:lnTo>
                                  <a:pt x="846455" y="307289"/>
                                </a:lnTo>
                                <a:lnTo>
                                  <a:pt x="810272" y="284264"/>
                                </a:lnTo>
                                <a:lnTo>
                                  <a:pt x="769277" y="269582"/>
                                </a:lnTo>
                                <a:lnTo>
                                  <a:pt x="724649" y="264426"/>
                                </a:lnTo>
                                <a:lnTo>
                                  <a:pt x="707555" y="265214"/>
                                </a:lnTo>
                                <a:lnTo>
                                  <a:pt x="690880" y="267474"/>
                                </a:lnTo>
                                <a:lnTo>
                                  <a:pt x="674674" y="271119"/>
                                </a:lnTo>
                                <a:lnTo>
                                  <a:pt x="658990" y="276059"/>
                                </a:lnTo>
                                <a:lnTo>
                                  <a:pt x="660717" y="260400"/>
                                </a:lnTo>
                                <a:lnTo>
                                  <a:pt x="670509" y="213398"/>
                                </a:lnTo>
                                <a:lnTo>
                                  <a:pt x="695579" y="150787"/>
                                </a:lnTo>
                                <a:lnTo>
                                  <a:pt x="733615" y="92697"/>
                                </a:lnTo>
                                <a:lnTo>
                                  <a:pt x="783526" y="41579"/>
                                </a:lnTo>
                                <a:lnTo>
                                  <a:pt x="844143" y="0"/>
                                </a:lnTo>
                                <a:lnTo>
                                  <a:pt x="807961" y="9944"/>
                                </a:lnTo>
                                <a:lnTo>
                                  <a:pt x="737997" y="40843"/>
                                </a:lnTo>
                                <a:lnTo>
                                  <a:pt x="704964" y="61645"/>
                                </a:lnTo>
                                <a:lnTo>
                                  <a:pt x="673709" y="85852"/>
                                </a:lnTo>
                                <a:lnTo>
                                  <a:pt x="644486" y="113284"/>
                                </a:lnTo>
                                <a:lnTo>
                                  <a:pt x="617791" y="143827"/>
                                </a:lnTo>
                                <a:lnTo>
                                  <a:pt x="594080" y="177355"/>
                                </a:lnTo>
                                <a:lnTo>
                                  <a:pt x="573544" y="213487"/>
                                </a:lnTo>
                                <a:lnTo>
                                  <a:pt x="556399" y="251929"/>
                                </a:lnTo>
                                <a:lnTo>
                                  <a:pt x="542899" y="292354"/>
                                </a:lnTo>
                                <a:lnTo>
                                  <a:pt x="533311" y="334403"/>
                                </a:lnTo>
                                <a:lnTo>
                                  <a:pt x="526605" y="403580"/>
                                </a:lnTo>
                                <a:lnTo>
                                  <a:pt x="527215" y="438785"/>
                                </a:lnTo>
                                <a:lnTo>
                                  <a:pt x="531482" y="483336"/>
                                </a:lnTo>
                                <a:lnTo>
                                  <a:pt x="536790" y="510260"/>
                                </a:lnTo>
                                <a:lnTo>
                                  <a:pt x="536854" y="510667"/>
                                </a:lnTo>
                                <a:lnTo>
                                  <a:pt x="556514" y="557276"/>
                                </a:lnTo>
                                <a:lnTo>
                                  <a:pt x="586943" y="596823"/>
                                </a:lnTo>
                                <a:lnTo>
                                  <a:pt x="626351" y="627405"/>
                                </a:lnTo>
                                <a:lnTo>
                                  <a:pt x="672871" y="647141"/>
                                </a:lnTo>
                                <a:lnTo>
                                  <a:pt x="724649" y="654138"/>
                                </a:lnTo>
                                <a:lnTo>
                                  <a:pt x="769277" y="648982"/>
                                </a:lnTo>
                                <a:lnTo>
                                  <a:pt x="810272" y="634301"/>
                                </a:lnTo>
                                <a:lnTo>
                                  <a:pt x="846455" y="611276"/>
                                </a:lnTo>
                                <a:lnTo>
                                  <a:pt x="876655" y="581075"/>
                                </a:lnTo>
                                <a:lnTo>
                                  <a:pt x="899680" y="544893"/>
                                </a:lnTo>
                                <a:lnTo>
                                  <a:pt x="914349" y="503910"/>
                                </a:lnTo>
                                <a:lnTo>
                                  <a:pt x="919505" y="459282"/>
                                </a:lnTo>
                                <a:close/>
                              </a:path>
                              <a:path w="3212465" h="2984500">
                                <a:moveTo>
                                  <a:pt x="2685338" y="2580449"/>
                                </a:moveTo>
                                <a:lnTo>
                                  <a:pt x="2681389" y="2509875"/>
                                </a:lnTo>
                                <a:lnTo>
                                  <a:pt x="2675153" y="2473769"/>
                                </a:lnTo>
                                <a:lnTo>
                                  <a:pt x="2675090" y="2473363"/>
                                </a:lnTo>
                                <a:lnTo>
                                  <a:pt x="2655430" y="2426754"/>
                                </a:lnTo>
                                <a:lnTo>
                                  <a:pt x="2625001" y="2387206"/>
                                </a:lnTo>
                                <a:lnTo>
                                  <a:pt x="2585593" y="2356624"/>
                                </a:lnTo>
                                <a:lnTo>
                                  <a:pt x="2539060" y="2336889"/>
                                </a:lnTo>
                                <a:lnTo>
                                  <a:pt x="2487295" y="2329891"/>
                                </a:lnTo>
                                <a:lnTo>
                                  <a:pt x="2442667" y="2335047"/>
                                </a:lnTo>
                                <a:lnTo>
                                  <a:pt x="2401671" y="2349728"/>
                                </a:lnTo>
                                <a:lnTo>
                                  <a:pt x="2365489" y="2372753"/>
                                </a:lnTo>
                                <a:lnTo>
                                  <a:pt x="2335288" y="2402941"/>
                                </a:lnTo>
                                <a:lnTo>
                                  <a:pt x="2312263" y="2439124"/>
                                </a:lnTo>
                                <a:lnTo>
                                  <a:pt x="2297582" y="2480119"/>
                                </a:lnTo>
                                <a:lnTo>
                                  <a:pt x="2292439" y="2524747"/>
                                </a:lnTo>
                                <a:lnTo>
                                  <a:pt x="2297582" y="2569362"/>
                                </a:lnTo>
                                <a:lnTo>
                                  <a:pt x="2312263" y="2610358"/>
                                </a:lnTo>
                                <a:lnTo>
                                  <a:pt x="2335288" y="2646540"/>
                                </a:lnTo>
                                <a:lnTo>
                                  <a:pt x="2365489" y="2676728"/>
                                </a:lnTo>
                                <a:lnTo>
                                  <a:pt x="2401671" y="2699753"/>
                                </a:lnTo>
                                <a:lnTo>
                                  <a:pt x="2442667" y="2714434"/>
                                </a:lnTo>
                                <a:lnTo>
                                  <a:pt x="2487295" y="2719590"/>
                                </a:lnTo>
                                <a:lnTo>
                                  <a:pt x="2504389" y="2718816"/>
                                </a:lnTo>
                                <a:lnTo>
                                  <a:pt x="2521064" y="2716555"/>
                                </a:lnTo>
                                <a:lnTo>
                                  <a:pt x="2537269" y="2712910"/>
                                </a:lnTo>
                                <a:lnTo>
                                  <a:pt x="2552954" y="2707970"/>
                                </a:lnTo>
                                <a:lnTo>
                                  <a:pt x="2551226" y="2723629"/>
                                </a:lnTo>
                                <a:lnTo>
                                  <a:pt x="2541435" y="2770632"/>
                                </a:lnTo>
                                <a:lnTo>
                                  <a:pt x="2516365" y="2833243"/>
                                </a:lnTo>
                                <a:lnTo>
                                  <a:pt x="2478328" y="2891332"/>
                                </a:lnTo>
                                <a:lnTo>
                                  <a:pt x="2428417" y="2942450"/>
                                </a:lnTo>
                                <a:lnTo>
                                  <a:pt x="2367800" y="2984030"/>
                                </a:lnTo>
                                <a:lnTo>
                                  <a:pt x="2403983" y="2974086"/>
                                </a:lnTo>
                                <a:lnTo>
                                  <a:pt x="2473947" y="2943187"/>
                                </a:lnTo>
                                <a:lnTo>
                                  <a:pt x="2506980" y="2922384"/>
                                </a:lnTo>
                                <a:lnTo>
                                  <a:pt x="2538234" y="2898165"/>
                                </a:lnTo>
                                <a:lnTo>
                                  <a:pt x="2567457" y="2870733"/>
                                </a:lnTo>
                                <a:lnTo>
                                  <a:pt x="2594152" y="2840202"/>
                                </a:lnTo>
                                <a:lnTo>
                                  <a:pt x="2617863" y="2806674"/>
                                </a:lnTo>
                                <a:lnTo>
                                  <a:pt x="2638399" y="2770543"/>
                                </a:lnTo>
                                <a:lnTo>
                                  <a:pt x="2655544" y="2732100"/>
                                </a:lnTo>
                                <a:lnTo>
                                  <a:pt x="2669044" y="2691676"/>
                                </a:lnTo>
                                <a:lnTo>
                                  <a:pt x="2678633" y="2649613"/>
                                </a:lnTo>
                                <a:lnTo>
                                  <a:pt x="2683281" y="2615298"/>
                                </a:lnTo>
                                <a:lnTo>
                                  <a:pt x="2685338" y="2580449"/>
                                </a:lnTo>
                                <a:close/>
                              </a:path>
                              <a:path w="3212465" h="2984500">
                                <a:moveTo>
                                  <a:pt x="3211944" y="2580462"/>
                                </a:moveTo>
                                <a:lnTo>
                                  <a:pt x="3207994" y="2509901"/>
                                </a:lnTo>
                                <a:lnTo>
                                  <a:pt x="3201682" y="2473363"/>
                                </a:lnTo>
                                <a:lnTo>
                                  <a:pt x="3182035" y="2426754"/>
                                </a:lnTo>
                                <a:lnTo>
                                  <a:pt x="3151594" y="2387206"/>
                                </a:lnTo>
                                <a:lnTo>
                                  <a:pt x="3112185" y="2356624"/>
                                </a:lnTo>
                                <a:lnTo>
                                  <a:pt x="3065665" y="2336889"/>
                                </a:lnTo>
                                <a:lnTo>
                                  <a:pt x="3013887" y="2329891"/>
                                </a:lnTo>
                                <a:lnTo>
                                  <a:pt x="2969260" y="2335047"/>
                                </a:lnTo>
                                <a:lnTo>
                                  <a:pt x="2928264" y="2349728"/>
                                </a:lnTo>
                                <a:lnTo>
                                  <a:pt x="2892082" y="2372753"/>
                                </a:lnTo>
                                <a:lnTo>
                                  <a:pt x="2861894" y="2402941"/>
                                </a:lnTo>
                                <a:lnTo>
                                  <a:pt x="2838869" y="2439124"/>
                                </a:lnTo>
                                <a:lnTo>
                                  <a:pt x="2824188" y="2480119"/>
                                </a:lnTo>
                                <a:lnTo>
                                  <a:pt x="2819031" y="2524747"/>
                                </a:lnTo>
                                <a:lnTo>
                                  <a:pt x="2824188" y="2569362"/>
                                </a:lnTo>
                                <a:lnTo>
                                  <a:pt x="2838869" y="2610358"/>
                                </a:lnTo>
                                <a:lnTo>
                                  <a:pt x="2861894" y="2646540"/>
                                </a:lnTo>
                                <a:lnTo>
                                  <a:pt x="2892082" y="2676728"/>
                                </a:lnTo>
                                <a:lnTo>
                                  <a:pt x="2928264" y="2699753"/>
                                </a:lnTo>
                                <a:lnTo>
                                  <a:pt x="2969260" y="2714434"/>
                                </a:lnTo>
                                <a:lnTo>
                                  <a:pt x="3013887" y="2719590"/>
                                </a:lnTo>
                                <a:lnTo>
                                  <a:pt x="3030994" y="2718816"/>
                                </a:lnTo>
                                <a:lnTo>
                                  <a:pt x="3047669" y="2716555"/>
                                </a:lnTo>
                                <a:lnTo>
                                  <a:pt x="3063862" y="2712910"/>
                                </a:lnTo>
                                <a:lnTo>
                                  <a:pt x="3079559" y="2707970"/>
                                </a:lnTo>
                                <a:lnTo>
                                  <a:pt x="3077832" y="2723629"/>
                                </a:lnTo>
                                <a:lnTo>
                                  <a:pt x="3068040" y="2770632"/>
                                </a:lnTo>
                                <a:lnTo>
                                  <a:pt x="3042970" y="2833243"/>
                                </a:lnTo>
                                <a:lnTo>
                                  <a:pt x="3004934" y="2891332"/>
                                </a:lnTo>
                                <a:lnTo>
                                  <a:pt x="2955010" y="2942450"/>
                                </a:lnTo>
                                <a:lnTo>
                                  <a:pt x="2894393" y="2984030"/>
                                </a:lnTo>
                                <a:lnTo>
                                  <a:pt x="2930588" y="2974086"/>
                                </a:lnTo>
                                <a:lnTo>
                                  <a:pt x="3000540" y="2943187"/>
                                </a:lnTo>
                                <a:lnTo>
                                  <a:pt x="3033585" y="2922384"/>
                                </a:lnTo>
                                <a:lnTo>
                                  <a:pt x="3064840" y="2898165"/>
                                </a:lnTo>
                                <a:lnTo>
                                  <a:pt x="3094063" y="2870733"/>
                                </a:lnTo>
                                <a:lnTo>
                                  <a:pt x="3120758" y="2840202"/>
                                </a:lnTo>
                                <a:lnTo>
                                  <a:pt x="3144456" y="2806674"/>
                                </a:lnTo>
                                <a:lnTo>
                                  <a:pt x="3164992" y="2770543"/>
                                </a:lnTo>
                                <a:lnTo>
                                  <a:pt x="3182150" y="2732100"/>
                                </a:lnTo>
                                <a:lnTo>
                                  <a:pt x="3195637" y="2691676"/>
                                </a:lnTo>
                                <a:lnTo>
                                  <a:pt x="3205226" y="2649613"/>
                                </a:lnTo>
                                <a:lnTo>
                                  <a:pt x="3209874" y="2615298"/>
                                </a:lnTo>
                                <a:lnTo>
                                  <a:pt x="3211944" y="25804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5C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8.417725pt;margin-top:114.04924pt;width:277.150pt;height:235pt;mso-position-horizontal-relative:page;mso-position-vertical-relative:paragraph;z-index:-15779328" id="docshapegroup8" coordorigin="6368,2281" coordsize="5543,4700">
                <v:rect style="position:absolute;left:6368;top:2857;width:5543;height:3364" id="docshape9" filled="true" fillcolor="#fabe16" stroked="false">
                  <v:fill type="solid"/>
                </v:rect>
                <v:shape style="position:absolute;left:6658;top:2281;width:5059;height:4700" id="docshape10" coordorigin="6659,2281" coordsize="5059,4700" path="m7277,3004l7269,2934,7246,2869,7210,2812,7162,2765,7105,2729,7041,2706,6971,2697,6944,2699,6917,2702,6892,2708,6867,2716,6870,2691,6874,2666,6879,2642,6885,2617,6902,2567,6925,2518,6952,2472,6985,2427,7022,2385,7063,2346,7109,2312,7159,2281,7102,2297,7046,2318,6992,2345,6939,2378,6890,2416,6844,2459,6802,2508,6765,2560,6733,2617,6706,2678,6684,2741,6669,2808,6662,2862,6659,2917,6660,2972,6665,3028,6666,3042,6668,3056,6671,3070,6675,3085,6675,3085,6706,3159,6754,3221,6816,3269,6889,3300,6971,3311,7041,3303,7105,3280,7162,3244,7210,3196,7246,3139,7269,3075,7277,3004xm8107,3004l8099,2934,8075,2869,8039,2812,7992,2765,7935,2729,7870,2706,7800,2697,7773,2699,7747,2702,7721,2708,7696,2716,7699,2691,7703,2666,7708,2642,7715,2617,7732,2567,7754,2518,7782,2472,7814,2427,7851,2385,7893,2346,7938,2312,7988,2281,7931,2297,7875,2318,7821,2345,7769,2378,7720,2416,7674,2459,7632,2508,7594,2560,7562,2617,7535,2678,7514,2741,7498,2808,7491,2862,7488,2917,7489,2972,7494,3028,7496,3042,7498,3056,7500,3070,7504,3085,7504,3085,7504,3085,7535,3159,7583,3221,7645,3269,7718,3300,7800,3311,7870,3303,7935,3280,7992,3244,8039,3196,8075,3139,8099,3075,8107,3004xm10887,6345l10887,6289,10881,6234,10880,6219,10878,6205,10875,6191,10871,6177,10871,6176,10871,6176,10840,6103,10792,6040,10730,5992,10657,5961,10576,5950,10505,5958,10441,5981,10384,6018,10336,6065,10300,6122,10277,6187,10269,6257,10277,6327,10300,6392,10336,6449,10384,6496,10441,6533,10505,6556,10576,6564,10603,6563,10629,6559,10654,6553,10679,6546,10676,6570,10672,6595,10667,6620,10661,6644,10644,6694,10621,6743,10594,6790,10561,6834,10524,6876,10483,6915,10437,6950,10387,6980,10444,6965,10500,6943,10555,6916,10607,6883,10656,6845,10702,6802,10744,6754,10781,6701,10814,6644,10841,6584,10862,6520,10877,6454,10884,6400,10887,6345xm11717,6345l11716,6289,11711,6234,11709,6219,11707,6205,11704,6191,11701,6176,11701,6176,11670,6103,11622,6040,11560,5992,11486,5961,11405,5950,11335,5958,11270,5981,11213,6018,11166,6065,11129,6122,11106,6187,11098,6257,11106,6327,11129,6392,11166,6449,11213,6496,11270,6533,11335,6556,11405,6564,11432,6563,11458,6559,11484,6553,11508,6546,11506,6570,11502,6595,11497,6620,11490,6644,11473,6694,11451,6743,11423,6790,11391,6834,11354,6876,11312,6915,11266,6950,11217,6980,11274,6965,11330,6943,11384,6916,11436,6883,11485,6845,11531,6802,11573,6754,11611,6701,11643,6644,11670,6584,11691,6520,11706,6454,11714,6400,11717,6345xe" filled="true" fillcolor="#155c72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w w:val="105"/>
        </w:rPr>
        <w:t>But</w:t>
      </w:r>
      <w:r>
        <w:rPr>
          <w:w w:val="105"/>
        </w:rPr>
        <w:t> labore</w:t>
      </w:r>
      <w:r>
        <w:rPr>
          <w:w w:val="105"/>
        </w:rPr>
        <w:t> et</w:t>
      </w:r>
      <w:r>
        <w:rPr>
          <w:w w:val="105"/>
        </w:rPr>
        <w:t> dolore</w:t>
      </w:r>
      <w:r>
        <w:rPr>
          <w:w w:val="105"/>
        </w:rPr>
        <w:t> magna</w:t>
      </w:r>
      <w:r>
        <w:rPr>
          <w:w w:val="105"/>
        </w:rPr>
        <w:t> aliqua.</w:t>
      </w:r>
      <w:r>
        <w:rPr>
          <w:w w:val="105"/>
        </w:rPr>
        <w:t> Nulla posuere</w:t>
      </w:r>
      <w:r>
        <w:rPr>
          <w:spacing w:val="40"/>
          <w:w w:val="105"/>
        </w:rPr>
        <w:t> </w:t>
      </w:r>
      <w:r>
        <w:rPr>
          <w:w w:val="105"/>
        </w:rPr>
        <w:t>sollicitudin</w:t>
      </w:r>
      <w:r>
        <w:rPr>
          <w:spacing w:val="40"/>
          <w:w w:val="105"/>
        </w:rPr>
        <w:t> </w:t>
      </w:r>
      <w:r>
        <w:rPr>
          <w:w w:val="105"/>
        </w:rPr>
        <w:t>aliquam</w:t>
      </w:r>
      <w:r>
        <w:rPr>
          <w:spacing w:val="40"/>
          <w:w w:val="105"/>
        </w:rPr>
        <w:t> </w:t>
      </w:r>
      <w:r>
        <w:rPr>
          <w:w w:val="105"/>
        </w:rPr>
        <w:t>ultrices</w:t>
      </w:r>
      <w:r>
        <w:rPr>
          <w:spacing w:val="40"/>
          <w:w w:val="105"/>
        </w:rPr>
        <w:t> </w:t>
      </w:r>
      <w:r>
        <w:rPr>
          <w:w w:val="105"/>
        </w:rPr>
        <w:t>sagittis orci</w:t>
      </w:r>
      <w:r>
        <w:rPr>
          <w:spacing w:val="80"/>
          <w:w w:val="105"/>
        </w:rPr>
        <w:t> </w:t>
      </w:r>
      <w:r>
        <w:rPr>
          <w:w w:val="105"/>
        </w:rPr>
        <w:t>a.</w:t>
      </w:r>
      <w:r>
        <w:rPr>
          <w:spacing w:val="80"/>
          <w:w w:val="105"/>
        </w:rPr>
        <w:t> </w:t>
      </w:r>
      <w:r>
        <w:rPr>
          <w:w w:val="105"/>
        </w:rPr>
        <w:t>Pellentesque</w:t>
      </w:r>
      <w:r>
        <w:rPr>
          <w:spacing w:val="80"/>
          <w:w w:val="105"/>
        </w:rPr>
        <w:t> </w:t>
      </w:r>
      <w:r>
        <w:rPr>
          <w:w w:val="105"/>
        </w:rPr>
        <w:t>elit</w:t>
      </w:r>
      <w:r>
        <w:rPr>
          <w:spacing w:val="80"/>
          <w:w w:val="105"/>
        </w:rPr>
        <w:t> </w:t>
      </w:r>
      <w:r>
        <w:rPr>
          <w:w w:val="105"/>
        </w:rPr>
        <w:t>ullamcorper dignissim</w:t>
      </w:r>
      <w:r>
        <w:rPr>
          <w:w w:val="105"/>
        </w:rPr>
        <w:t> cras</w:t>
      </w:r>
      <w:r>
        <w:rPr>
          <w:w w:val="105"/>
        </w:rPr>
        <w:t> tincidunt</w:t>
      </w:r>
      <w:r>
        <w:rPr>
          <w:w w:val="105"/>
        </w:rPr>
        <w:t> lobortis</w:t>
      </w:r>
      <w:r>
        <w:rPr>
          <w:w w:val="105"/>
        </w:rPr>
        <w:t> feugiat</w:t>
      </w:r>
      <w:r>
        <w:rPr>
          <w:spacing w:val="80"/>
          <w:w w:val="105"/>
        </w:rPr>
        <w:t> </w:t>
      </w:r>
      <w:r>
        <w:rPr>
          <w:w w:val="105"/>
        </w:rPr>
        <w:t>vivamus at. Suscipit adipiscing bibendum est ultricies.</w:t>
      </w:r>
      <w:r>
        <w:rPr>
          <w:w w:val="105"/>
        </w:rPr>
        <w:t> Nulla</w:t>
      </w:r>
      <w:r>
        <w:rPr>
          <w:w w:val="105"/>
        </w:rPr>
        <w:t> posuere</w:t>
      </w:r>
      <w:r>
        <w:rPr>
          <w:w w:val="105"/>
        </w:rPr>
        <w:t> sollicitudin</w:t>
      </w:r>
      <w:r>
        <w:rPr>
          <w:w w:val="105"/>
        </w:rPr>
        <w:t> aliquam ultrices 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5"/>
      </w:pPr>
    </w:p>
    <w:p>
      <w:pPr>
        <w:spacing w:line="278" w:lineRule="auto" w:before="0"/>
        <w:ind w:left="1523" w:right="865" w:firstLine="0"/>
        <w:jc w:val="center"/>
        <w:rPr>
          <w:b/>
          <w:sz w:val="30"/>
        </w:rPr>
      </w:pPr>
      <w:r>
        <w:rPr>
          <w:b/>
          <w:color w:val="F4F0E6"/>
          <w:sz w:val="30"/>
        </w:rPr>
        <w:t>Lorem ipsum dolor sit amet, consectetur adipiscing elit. Lorem </w:t>
      </w:r>
      <w:r>
        <w:rPr>
          <w:b/>
          <w:color w:val="F4F0E6"/>
          <w:spacing w:val="-4"/>
          <w:sz w:val="30"/>
        </w:rPr>
        <w:t>ipsum</w:t>
      </w:r>
      <w:r>
        <w:rPr>
          <w:b/>
          <w:color w:val="F4F0E6"/>
          <w:spacing w:val="-18"/>
          <w:sz w:val="30"/>
        </w:rPr>
        <w:t> </w:t>
      </w:r>
      <w:r>
        <w:rPr>
          <w:b/>
          <w:color w:val="F4F0E6"/>
          <w:spacing w:val="-4"/>
          <w:sz w:val="30"/>
        </w:rPr>
        <w:t>dolor</w:t>
      </w:r>
      <w:r>
        <w:rPr>
          <w:b/>
          <w:color w:val="F4F0E6"/>
          <w:spacing w:val="-18"/>
          <w:sz w:val="30"/>
        </w:rPr>
        <w:t> </w:t>
      </w:r>
      <w:r>
        <w:rPr>
          <w:b/>
          <w:color w:val="F4F0E6"/>
          <w:spacing w:val="-4"/>
          <w:sz w:val="30"/>
        </w:rPr>
        <w:t>sit</w:t>
      </w:r>
      <w:r>
        <w:rPr>
          <w:b/>
          <w:color w:val="F4F0E6"/>
          <w:spacing w:val="-18"/>
          <w:sz w:val="30"/>
        </w:rPr>
        <w:t> </w:t>
      </w:r>
      <w:r>
        <w:rPr>
          <w:b/>
          <w:color w:val="F4F0E6"/>
          <w:spacing w:val="-4"/>
          <w:sz w:val="30"/>
        </w:rPr>
        <w:t>am.</w:t>
      </w:r>
      <w:r>
        <w:rPr>
          <w:b/>
          <w:color w:val="F4F0E6"/>
          <w:spacing w:val="-18"/>
          <w:sz w:val="30"/>
        </w:rPr>
        <w:t> </w:t>
      </w:r>
      <w:r>
        <w:rPr>
          <w:b/>
          <w:color w:val="F4F0E6"/>
          <w:spacing w:val="-4"/>
          <w:sz w:val="30"/>
        </w:rPr>
        <w:t>Lorem </w:t>
      </w:r>
      <w:r>
        <w:rPr>
          <w:b/>
          <w:color w:val="F4F0E6"/>
          <w:sz w:val="30"/>
        </w:rPr>
        <w:t>ipsum dolor sit am.</w:t>
      </w:r>
    </w:p>
    <w:p>
      <w:pPr>
        <w:spacing w:after="0" w:line="278" w:lineRule="auto"/>
        <w:jc w:val="center"/>
        <w:rPr>
          <w:sz w:val="30"/>
        </w:rPr>
        <w:sectPr>
          <w:type w:val="continuous"/>
          <w:pgSz w:w="11910" w:h="16850"/>
          <w:pgMar w:top="0" w:bottom="0" w:left="0" w:right="0"/>
          <w:cols w:num="2" w:equalWidth="0">
            <w:col w:w="5674" w:space="40"/>
            <w:col w:w="6196"/>
          </w:cols>
        </w:sectPr>
      </w:pPr>
    </w:p>
    <w:p>
      <w:pPr>
        <w:pStyle w:val="BodyTex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612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7562850" cy="10696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2850" h="10696575">
                              <a:moveTo>
                                <a:pt x="7562849" y="10696574"/>
                              </a:moveTo>
                              <a:lnTo>
                                <a:pt x="0" y="10696574"/>
                              </a:lnTo>
                              <a:lnTo>
                                <a:pt x="0" y="0"/>
                              </a:lnTo>
                              <a:lnTo>
                                <a:pt x="7562849" y="0"/>
                              </a:lnTo>
                              <a:lnTo>
                                <a:pt x="7562849" y="10696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4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0004pt;width:595.499953pt;height:842.249933pt;mso-position-horizontal-relative:page;mso-position-vertical-relative:page;z-index:-15780352" id="docshape11" filled="true" fillcolor="#f4f4f4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before="32"/>
        <w:rPr>
          <w:b/>
          <w:sz w:val="18"/>
        </w:rPr>
      </w:pPr>
    </w:p>
    <w:p>
      <w:pPr>
        <w:tabs>
          <w:tab w:pos="3353" w:val="left" w:leader="none"/>
        </w:tabs>
        <w:spacing w:before="0"/>
        <w:ind w:left="210" w:right="0" w:firstLine="0"/>
        <w:jc w:val="center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7538688">
            <wp:simplePos x="0" y="0"/>
            <wp:positionH relativeFrom="page">
              <wp:posOffset>3799295</wp:posOffset>
            </wp:positionH>
            <wp:positionV relativeFrom="paragraph">
              <wp:posOffset>-8856</wp:posOffset>
            </wp:positionV>
            <wp:extent cx="189309" cy="18930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309" cy="189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1786949</wp:posOffset>
            </wp:positionH>
            <wp:positionV relativeFrom="paragraph">
              <wp:posOffset>-8856</wp:posOffset>
            </wp:positionV>
            <wp:extent cx="188714" cy="188714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714" cy="188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>
          <w:rPr>
            <w:color w:val="155C72"/>
            <w:spacing w:val="-2"/>
            <w:w w:val="110"/>
            <w:position w:val="1"/>
            <w:sz w:val="18"/>
          </w:rPr>
          <w:t>www.breathevision.eu</w:t>
        </w:r>
      </w:hyperlink>
      <w:r>
        <w:rPr>
          <w:color w:val="155C72"/>
          <w:position w:val="1"/>
          <w:sz w:val="18"/>
        </w:rPr>
        <w:tab/>
      </w:r>
      <w:r>
        <w:rPr>
          <w:color w:val="155C72"/>
          <w:spacing w:val="-2"/>
          <w:w w:val="110"/>
          <w:sz w:val="18"/>
        </w:rPr>
        <w:t>@europeanlunghealthgroup</w:t>
      </w:r>
    </w:p>
    <w:p>
      <w:pPr>
        <w:tabs>
          <w:tab w:pos="6425" w:val="left" w:leader="none"/>
        </w:tabs>
        <w:spacing w:before="180"/>
        <w:ind w:left="3249" w:righ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1786949</wp:posOffset>
            </wp:positionH>
            <wp:positionV relativeFrom="paragraph">
              <wp:posOffset>111921</wp:posOffset>
            </wp:positionV>
            <wp:extent cx="188714" cy="188714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714" cy="1887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38176">
            <wp:simplePos x="0" y="0"/>
            <wp:positionH relativeFrom="page">
              <wp:posOffset>3799319</wp:posOffset>
            </wp:positionH>
            <wp:positionV relativeFrom="paragraph">
              <wp:posOffset>111937</wp:posOffset>
            </wp:positionV>
            <wp:extent cx="189407" cy="189301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07" cy="189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3">
        <w:r>
          <w:rPr>
            <w:color w:val="155C72"/>
            <w:spacing w:val="-2"/>
            <w:w w:val="110"/>
            <w:sz w:val="18"/>
          </w:rPr>
          <w:t>breathevision@efanet.org</w:t>
        </w:r>
      </w:hyperlink>
      <w:r>
        <w:rPr>
          <w:color w:val="155C72"/>
          <w:sz w:val="18"/>
        </w:rPr>
        <w:tab/>
      </w:r>
      <w:r>
        <w:rPr>
          <w:color w:val="155C72"/>
          <w:spacing w:val="-2"/>
          <w:w w:val="110"/>
          <w:sz w:val="18"/>
        </w:rPr>
        <w:t>@eurolunghealth</w:t>
      </w:r>
    </w:p>
    <w:sectPr>
      <w:type w:val="continuous"/>
      <w:pgSz w:w="11910" w:h="1685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ca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2"/>
      <w:szCs w:val="22"/>
      <w:lang w:val="ca-ES" w:eastAsia="en-US" w:bidi="ar-SA"/>
    </w:rPr>
  </w:style>
  <w:style w:styleId="Title" w:type="paragraph">
    <w:name w:val="Title"/>
    <w:basedOn w:val="Normal"/>
    <w:uiPriority w:val="1"/>
    <w:qFormat/>
    <w:pPr>
      <w:spacing w:line="1369" w:lineRule="exact"/>
    </w:pPr>
    <w:rPr>
      <w:rFonts w:ascii="Tahoma" w:hAnsi="Tahoma" w:eastAsia="Tahoma" w:cs="Tahoma"/>
      <w:b/>
      <w:bCs/>
      <w:sz w:val="117"/>
      <w:szCs w:val="117"/>
      <w:lang w:val="ca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ca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a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breathevision@efanet.org" TargetMode="External"/><Relationship Id="rId3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hyperlink" Target="http://www.breathevision.e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A27D2F5DD13498C0F35E587E5C221" ma:contentTypeVersion="18" ma:contentTypeDescription="Create a new document." ma:contentTypeScope="" ma:versionID="a4d0fce2e110944f4cd28236beb29ca4">
  <xsd:schema xmlns:xsd="http://www.w3.org/2001/XMLSchema" xmlns:xs="http://www.w3.org/2001/XMLSchema" xmlns:p="http://schemas.microsoft.com/office/2006/metadata/properties" xmlns:ns2="be109046-d47a-4534-8dee-7feb9394bc05" xmlns:ns3="389972db-2b70-44c8-b751-7f6b6aee074c" targetNamespace="http://schemas.microsoft.com/office/2006/metadata/properties" ma:root="true" ma:fieldsID="7263c7d026f2fb2d693c173e347334dc" ns2:_="" ns3:_="">
    <xsd:import namespace="be109046-d47a-4534-8dee-7feb9394bc05"/>
    <xsd:import namespace="389972db-2b70-44c8-b751-7f6b6aee07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09046-d47a-4534-8dee-7feb9394bc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3664160-505f-4c47-a0ce-4af3c6cb91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972db-2b70-44c8-b751-7f6b6aee074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0de2b36-c06c-4acc-aa0b-d846a765da22}" ma:internalName="TaxCatchAll" ma:showField="CatchAllData" ma:web="389972db-2b70-44c8-b751-7f6b6aee07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A8B7A-D8F1-4A5C-8178-8C2817761DDA}"/>
</file>

<file path=customXml/itemProps2.xml><?xml version="1.0" encoding="utf-8"?>
<ds:datastoreItem xmlns:ds="http://schemas.openxmlformats.org/officeDocument/2006/customXml" ds:itemID="{64181755-9964-4E33-A4BC-E943BFF0AB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 Patients</dc:creator>
  <cp:keywords>DAF05naoBX4,BADSVpOF8dw</cp:keywords>
  <dc:title>Keep Breathing Working Templates</dc:title>
  <dcterms:created xsi:type="dcterms:W3CDTF">2023-11-29T14:06:13Z</dcterms:created>
  <dcterms:modified xsi:type="dcterms:W3CDTF">2023-11-29T14:06:13Z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2023-11-29T00:00:00Z</vt:filetime>
  </property>
  <property fmtid="{D5CDD505-2E9C-101B-9397-08002B2CF9AE}" pid="5" name="Producer">
    <vt:lpwstr>Canva</vt:lpwstr>
  </property>
</Properties>
</file>